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EF5" w:rsidRPr="00500489" w:rsidRDefault="00B86EF5" w:rsidP="00B86EF5">
      <w:pPr>
        <w:spacing w:before="100" w:after="100"/>
        <w:jc w:val="center"/>
        <w:rPr>
          <w:rFonts w:ascii="Times New Roman" w:hAnsi="Times New Roman"/>
          <w:b/>
          <w:color w:val="FF0000"/>
          <w:sz w:val="28"/>
          <w:szCs w:val="28"/>
          <w:lang w:val="es-ES"/>
        </w:rPr>
      </w:pPr>
      <w:r w:rsidRPr="00500489">
        <w:rPr>
          <w:rFonts w:ascii="Times New Roman" w:hAnsi="Times New Roman"/>
          <w:b/>
          <w:color w:val="FF0000"/>
          <w:sz w:val="28"/>
          <w:szCs w:val="28"/>
          <w:lang w:val="es-ES"/>
        </w:rPr>
        <w:t>Bảng 1:  Kết quả tuyển sinh từ 2013-2018</w:t>
      </w: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3931"/>
        <w:gridCol w:w="956"/>
        <w:gridCol w:w="992"/>
        <w:gridCol w:w="908"/>
        <w:gridCol w:w="993"/>
        <w:gridCol w:w="929"/>
      </w:tblGrid>
      <w:tr w:rsidR="00B86EF5" w:rsidRPr="00766DD6" w:rsidTr="00B12FB2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single" w:sz="4" w:space="0" w:color="auto"/>
            </w:tcBorders>
          </w:tcPr>
          <w:p w:rsidR="00B86EF5" w:rsidRPr="00766DD6" w:rsidRDefault="00B86EF5" w:rsidP="00B12FB2">
            <w:pPr>
              <w:spacing w:before="60" w:after="60"/>
              <w:jc w:val="right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Năm học</w:t>
            </w:r>
          </w:p>
          <w:p w:rsidR="00B86EF5" w:rsidRPr="00766DD6" w:rsidRDefault="00B86EF5" w:rsidP="00B12FB2">
            <w:pPr>
              <w:spacing w:before="60" w:after="60" w:line="264" w:lineRule="auto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Ngành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2013-2014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</w:tr>
      <w:tr w:rsidR="00B86EF5" w:rsidRPr="00766DD6" w:rsidTr="00B12FB2">
        <w:trPr>
          <w:trHeight w:val="508"/>
          <w:jc w:val="center"/>
        </w:trPr>
        <w:tc>
          <w:tcPr>
            <w:tcW w:w="47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1.990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1.501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6.742</w:t>
            </w:r>
          </w:p>
        </w:tc>
      </w:tr>
      <w:tr w:rsidR="00B86EF5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A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CHUYÊN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1.379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905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2.247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2.505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6EF5" w:rsidRPr="00766DD6" w:rsidTr="00B12FB2">
        <w:trPr>
          <w:trHeight w:val="5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500489" w:rsidRDefault="00B86EF5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color w:val="FF0000"/>
                <w:sz w:val="28"/>
                <w:szCs w:val="28"/>
              </w:rPr>
              <w:t>Công nghệ kỹ thuật Điện -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500489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398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500489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230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500489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501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500489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525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B12FB2">
        <w:trPr>
          <w:trHeight w:val="53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86EF5" w:rsidRPr="00766DD6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D50145" w:rsidTr="00B12FB2">
        <w:trPr>
          <w:trHeight w:val="43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Công nghệ kỹ thuật Cơ khí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bCs/>
                <w:color w:val="00B0F0"/>
                <w:sz w:val="28"/>
                <w:szCs w:val="28"/>
              </w:rPr>
              <w:t>296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bCs/>
                <w:color w:val="00B0F0"/>
                <w:sz w:val="28"/>
                <w:szCs w:val="28"/>
              </w:rPr>
              <w:t>191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bCs/>
                <w:color w:val="00B0F0"/>
                <w:sz w:val="28"/>
                <w:szCs w:val="28"/>
              </w:rPr>
              <w:t>527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bCs/>
                <w:color w:val="00B0F0"/>
                <w:sz w:val="28"/>
                <w:szCs w:val="28"/>
              </w:rPr>
              <w:t>501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</w:tr>
      <w:tr w:rsidR="00540C7D" w:rsidRPr="00D50145" w:rsidTr="00B12FB2">
        <w:trPr>
          <w:trHeight w:val="375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Công nghệ kỹ thuật Ô tô</w:t>
            </w:r>
            <w:r w:rsidR="00D50145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(công nghệ Ô tô)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bCs/>
                <w:color w:val="00B050"/>
                <w:sz w:val="28"/>
                <w:szCs w:val="28"/>
              </w:rPr>
              <w:t>308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bCs/>
                <w:color w:val="00B050"/>
                <w:sz w:val="28"/>
                <w:szCs w:val="28"/>
              </w:rPr>
              <w:t>291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bCs/>
                <w:color w:val="00B050"/>
                <w:sz w:val="28"/>
                <w:szCs w:val="28"/>
              </w:rPr>
              <w:t>484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bCs/>
                <w:color w:val="00B050"/>
                <w:sz w:val="28"/>
                <w:szCs w:val="28"/>
              </w:rPr>
              <w:t>810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D50145" w:rsidRDefault="00B86EF5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2D6A90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2D6A90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thông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2D6A90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2D6A90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2D6A90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2D6A90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317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540C7D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180CFF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112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F6B1C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136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F6B1C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106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Công nghệ phần mềm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F6B1C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238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F6B1C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211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May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133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B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3.434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110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Lập trình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106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Tin học ứng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39</w:t>
            </w:r>
          </w:p>
        </w:tc>
      </w:tr>
      <w:tr w:rsidR="00540C7D" w:rsidRPr="00540C7D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540C7D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70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 kế trang Web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41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An ninh mạng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26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Tiếng Anh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104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Kế toán doanh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540C7D" w:rsidRPr="00D50145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  <w:lastRenderedPageBreak/>
              <w:t>10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D50145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555</w:t>
            </w:r>
          </w:p>
        </w:tc>
      </w:tr>
      <w:tr w:rsidR="00540C7D" w:rsidRPr="00766DD6" w:rsidTr="00B12FB2">
        <w:trPr>
          <w:trHeight w:val="56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821003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943BA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Cơ khí chế tạo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1003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153</w:t>
            </w:r>
          </w:p>
        </w:tc>
      </w:tr>
      <w:tr w:rsidR="00540C7D" w:rsidRPr="00766DD6" w:rsidTr="00B12FB2">
        <w:trPr>
          <w:trHeight w:val="591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Bảo trì hệ thống thiết bị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44</w:t>
            </w:r>
          </w:p>
        </w:tc>
      </w:tr>
      <w:tr w:rsidR="00540C7D" w:rsidRPr="00D50145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D50145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927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64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16</w:t>
            </w:r>
          </w:p>
        </w:tc>
        <w:tc>
          <w:tcPr>
            <w:tcW w:w="3931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Kỹ thuật máy lạnh và điều hòa không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107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Vận hành sửa chữa thiết bị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</w:tr>
      <w:tr w:rsidR="00540C7D" w:rsidRPr="00F9688D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F9688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F9688D"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  <w:t>18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F9688D" w:rsidRDefault="00540C7D" w:rsidP="00B12FB2">
            <w:pPr>
              <w:spacing w:before="60" w:after="6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F9688D">
              <w:rPr>
                <w:rFonts w:ascii="Times New Roman" w:hAnsi="Times New Roman"/>
                <w:color w:val="FF0000"/>
                <w:sz w:val="28"/>
                <w:szCs w:val="28"/>
              </w:rPr>
              <w:t>Công nghệ kỹ thuật điện,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F9688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F9688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F9688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F9688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F9688D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F9688D">
              <w:rPr>
                <w:rFonts w:ascii="Times New Roman" w:hAnsi="Times New Roman"/>
                <w:color w:val="FF0000"/>
                <w:sz w:val="28"/>
                <w:szCs w:val="28"/>
              </w:rPr>
              <w:t>245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4A6957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9688D">
              <w:rPr>
                <w:rFonts w:ascii="Times New Roman" w:hAnsi="Times New Roman"/>
                <w:sz w:val="28"/>
                <w:szCs w:val="28"/>
                <w:highlight w:val="yellow"/>
              </w:rPr>
              <w:t xml:space="preserve"> </w:t>
            </w:r>
            <w:r w:rsidR="004A6957">
              <w:rPr>
                <w:rFonts w:ascii="Times New Roman" w:hAnsi="Times New Roman"/>
                <w:sz w:val="28"/>
                <w:szCs w:val="28"/>
                <w:highlight w:val="yellow"/>
              </w:rPr>
              <w:t>C</w:t>
            </w:r>
            <w:r w:rsidRPr="00F9688D">
              <w:rPr>
                <w:rFonts w:ascii="Times New Roman" w:hAnsi="Times New Roman"/>
                <w:sz w:val="28"/>
                <w:szCs w:val="28"/>
                <w:highlight w:val="yellow"/>
              </w:rPr>
              <w:t>ơ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điều khiển và tự động hóa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32179F" w:rsidRPr="0032179F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22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Điện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273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may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116</w:t>
            </w:r>
          </w:p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0C7D" w:rsidRPr="00766DD6" w:rsidTr="00B12FB2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82</w:t>
            </w:r>
          </w:p>
        </w:tc>
      </w:tr>
      <w:tr w:rsidR="00540C7D" w:rsidRPr="00500489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00489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color w:val="FF0000"/>
                <w:sz w:val="28"/>
                <w:szCs w:val="28"/>
              </w:rPr>
              <w:t>Công nghệ kỹ thuật Điện -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 w:rsidRPr="00500489">
              <w:rPr>
                <w:rFonts w:ascii="Times New Roman" w:hAnsi="Times New Roman"/>
                <w:bCs/>
                <w:color w:val="FF0000"/>
                <w:sz w:val="28"/>
                <w:szCs w:val="28"/>
              </w:rPr>
              <w:t>29</w:t>
            </w:r>
          </w:p>
        </w:tc>
      </w:tr>
      <w:tr w:rsidR="00540C7D" w:rsidRPr="00D50145" w:rsidTr="00B12FB2">
        <w:trPr>
          <w:trHeight w:val="518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  <w:t>20</w:t>
            </w:r>
          </w:p>
        </w:tc>
      </w:tr>
      <w:tr w:rsidR="00540C7D" w:rsidRPr="00D50145" w:rsidTr="00B12FB2">
        <w:trPr>
          <w:trHeight w:val="5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Công nghệ kỹ thuật Ô tô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(công nghệ Ô tô)</w:t>
            </w:r>
          </w:p>
          <w:p w:rsidR="00540C7D" w:rsidRPr="00D50145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23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  <w:t>21</w:t>
            </w:r>
          </w:p>
        </w:tc>
      </w:tr>
      <w:tr w:rsidR="00540C7D" w:rsidRPr="00766DD6" w:rsidTr="00B12FB2">
        <w:trPr>
          <w:trHeight w:val="57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D213A3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213A3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D213A3">
              <w:rPr>
                <w:rFonts w:ascii="Times New Roman" w:hAnsi="Times New Roman"/>
                <w:color w:val="FFC000"/>
                <w:sz w:val="28"/>
                <w:szCs w:val="28"/>
              </w:rPr>
              <w:t>14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213A3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D213A3"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12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D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 CHUYÊN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406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32179F" w:rsidRPr="0032179F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32179F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Điện công nghiệp và dân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bCs/>
                <w:color w:val="7030A0"/>
                <w:sz w:val="28"/>
                <w:szCs w:val="28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bCs/>
                <w:color w:val="7030A0"/>
                <w:sz w:val="28"/>
                <w:szCs w:val="28"/>
              </w:rPr>
              <w:t>77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bCs/>
                <w:color w:val="7030A0"/>
                <w:sz w:val="28"/>
                <w:szCs w:val="28"/>
              </w:rPr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bCs/>
                <w:color w:val="7030A0"/>
                <w:sz w:val="28"/>
                <w:szCs w:val="28"/>
              </w:rPr>
              <w:t>75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7030A0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Bảo trì và sửa chữa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123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241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540C7D" w:rsidRPr="00540C7D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540C7D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bCs/>
                <w:color w:val="FFC000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bCs/>
                <w:color w:val="FFC000"/>
                <w:sz w:val="28"/>
                <w:szCs w:val="28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bCs/>
                <w:color w:val="FFC000"/>
                <w:sz w:val="28"/>
                <w:szCs w:val="28"/>
              </w:rPr>
              <w:t>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bCs/>
                <w:color w:val="FFC000"/>
                <w:sz w:val="28"/>
                <w:szCs w:val="28"/>
              </w:rPr>
              <w:t>132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FFC000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nhiệt, chuyên ngành Điện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may và thời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821003" w:rsidRPr="00821003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821003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  <w:lang w:eastAsia="ja-JP"/>
              </w:rPr>
            </w:pPr>
            <w:bookmarkStart w:id="0" w:name="_GoBack"/>
            <w:r w:rsidRPr="00821003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821003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</w:pPr>
            <w:r w:rsidRPr="00821003">
              <w:rPr>
                <w:rFonts w:ascii="Times New Roman" w:hAnsi="Times New Roman"/>
                <w:color w:val="FF0000"/>
                <w:sz w:val="28"/>
                <w:szCs w:val="28"/>
                <w:highlight w:val="yellow"/>
              </w:rPr>
              <w:t xml:space="preserve">Cơ khí chế tạo 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821003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  <w:lang w:eastAsia="ja-JP"/>
              </w:rPr>
            </w:pPr>
            <w:r w:rsidRPr="00821003">
              <w:rPr>
                <w:rFonts w:ascii="Times New Roman" w:hAnsi="Times New Roman"/>
                <w:bCs/>
                <w:color w:val="FF0000"/>
                <w:sz w:val="28"/>
                <w:szCs w:val="28"/>
                <w:highlight w:val="yellow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821003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highlight w:val="yellow"/>
                <w:lang w:eastAsia="ja-JP"/>
              </w:rPr>
            </w:pPr>
            <w:r w:rsidRPr="00821003">
              <w:rPr>
                <w:rFonts w:ascii="Times New Roman" w:hAnsi="Times New Roman"/>
                <w:bCs/>
                <w:color w:val="FF0000"/>
                <w:sz w:val="28"/>
                <w:szCs w:val="28"/>
                <w:highlight w:val="yellow"/>
              </w:rPr>
              <w:t>67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821003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821003">
              <w:rPr>
                <w:rFonts w:ascii="Times New Roman" w:hAnsi="Times New Roman"/>
                <w:bCs/>
                <w:color w:val="FF0000"/>
                <w:sz w:val="28"/>
                <w:szCs w:val="28"/>
                <w:highlight w:val="yellow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821003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821003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</w:tr>
      <w:bookmarkEnd w:id="0"/>
      <w:tr w:rsidR="00540C7D" w:rsidRPr="00766DD6" w:rsidTr="00B12FB2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1.382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phần cứng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54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Lập trình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71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Tin học ứng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78</w:t>
            </w:r>
          </w:p>
        </w:tc>
      </w:tr>
      <w:tr w:rsidR="00540C7D" w:rsidRPr="00540C7D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FFC000"/>
                <w:sz w:val="28"/>
                <w:szCs w:val="28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133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 kế trang Web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31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Tiếng Anh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96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Kế toán doanh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540C7D" w:rsidRPr="00D50145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F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F0"/>
                <w:sz w:val="28"/>
                <w:szCs w:val="28"/>
              </w:rPr>
              <w:t>103</w:t>
            </w:r>
          </w:p>
        </w:tc>
      </w:tr>
      <w:tr w:rsidR="00540C7D" w:rsidRPr="00766DD6" w:rsidTr="00B12FB2">
        <w:trPr>
          <w:trHeight w:val="591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37</w:t>
            </w:r>
          </w:p>
        </w:tc>
      </w:tr>
      <w:tr w:rsidR="00540C7D" w:rsidRPr="00D50145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229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58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13</w:t>
            </w:r>
          </w:p>
        </w:tc>
        <w:tc>
          <w:tcPr>
            <w:tcW w:w="3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Lắp đặt thiết bị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85</w:t>
            </w:r>
          </w:p>
        </w:tc>
      </w:tr>
      <w:tr w:rsidR="00540C7D" w:rsidRPr="00500489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  <w:r w:rsidRPr="00500489"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00489" w:rsidRDefault="00540C7D" w:rsidP="00B12FB2">
            <w:pPr>
              <w:spacing w:before="60" w:after="6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00489">
              <w:rPr>
                <w:rFonts w:ascii="Times New Roman" w:hAnsi="Times New Roman"/>
                <w:color w:val="FF0000"/>
                <w:sz w:val="28"/>
                <w:szCs w:val="28"/>
              </w:rPr>
              <w:t>Công nghệ kỹ thuật điện,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00489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00489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00489">
              <w:rPr>
                <w:rFonts w:ascii="Times New Roman" w:hAnsi="Times New Roman"/>
                <w:color w:val="FF0000"/>
                <w:sz w:val="28"/>
                <w:szCs w:val="28"/>
              </w:rPr>
              <w:t>65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44</w:t>
            </w:r>
          </w:p>
        </w:tc>
      </w:tr>
      <w:tr w:rsidR="0032179F" w:rsidRPr="0032179F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16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Điện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7030A0"/>
                <w:sz w:val="28"/>
                <w:szCs w:val="28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118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may và thời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49</w:t>
            </w:r>
          </w:p>
        </w:tc>
      </w:tr>
      <w:tr w:rsidR="00540C7D" w:rsidRPr="00766DD6" w:rsidTr="00B12FB2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F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NGHỀ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166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540C7D" w:rsidRPr="00D50145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D50145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G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 NGHỀ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692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Điện tử công nghiệp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32179F" w:rsidRPr="0032179F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Điện công nghiệp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  <w:r w:rsidRPr="0032179F">
              <w:rPr>
                <w:rFonts w:ascii="Times New Roman" w:hAnsi="Times New Roman"/>
                <w:color w:val="7030A0"/>
                <w:sz w:val="28"/>
                <w:szCs w:val="28"/>
              </w:rPr>
              <w:t>76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32179F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7030A0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Lắp đặt thiết bị lạnh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D50145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Công nghệ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  <w:r w:rsidRPr="00D50145">
              <w:rPr>
                <w:rFonts w:ascii="Times New Roman" w:hAnsi="Times New Roman"/>
                <w:color w:val="00B050"/>
                <w:sz w:val="28"/>
                <w:szCs w:val="28"/>
              </w:rPr>
              <w:t>151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D50145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00B050"/>
                <w:sz w:val="28"/>
                <w:szCs w:val="28"/>
                <w:lang w:eastAsia="ja-JP"/>
              </w:rPr>
            </w:pPr>
          </w:p>
        </w:tc>
      </w:tr>
      <w:tr w:rsidR="00540C7D" w:rsidRPr="00540C7D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Quản trị mạng máy tính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  <w:r w:rsidRPr="00540C7D">
              <w:rPr>
                <w:rFonts w:ascii="Times New Roman" w:hAnsi="Times New Roman"/>
                <w:color w:val="FFC000"/>
                <w:sz w:val="28"/>
                <w:szCs w:val="28"/>
              </w:rPr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540C7D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color w:val="FFC000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May thời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Kế toán doanh nghiệp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540C7D" w:rsidRPr="00766DD6" w:rsidTr="00B12FB2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H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DẠY NGHỀ DƯỚI 3 THÁNG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190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2.523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2.273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2.019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Thông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1.334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415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Điện -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Động lực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</w:tr>
      <w:tr w:rsidR="00540C7D" w:rsidRPr="00766DD6" w:rsidTr="00B12FB2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Ngoại ngữ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707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540C7D" w:rsidRPr="00766DD6" w:rsidRDefault="00540C7D" w:rsidP="00B12FB2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1.362</w:t>
            </w:r>
          </w:p>
        </w:tc>
      </w:tr>
    </w:tbl>
    <w:p w:rsidR="00B86EF5" w:rsidRPr="00766DD6" w:rsidRDefault="00B86EF5" w:rsidP="00B86EF5">
      <w:pPr>
        <w:pStyle w:val="Heading3"/>
        <w:numPr>
          <w:ilvl w:val="2"/>
          <w:numId w:val="1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/>
          <w:szCs w:val="28"/>
        </w:rPr>
      </w:pPr>
      <w:r w:rsidRPr="00766DD6">
        <w:rPr>
          <w:rFonts w:ascii="Times New Roman" w:hAnsi="Times New Roman"/>
          <w:b/>
          <w:szCs w:val="28"/>
        </w:rPr>
        <w:t>Qui mô đào tạo</w:t>
      </w:r>
    </w:p>
    <w:p w:rsidR="00B86EF5" w:rsidRPr="00766DD6" w:rsidRDefault="00B86EF5" w:rsidP="00B86EF5">
      <w:pPr>
        <w:spacing w:before="100" w:after="100"/>
        <w:jc w:val="center"/>
        <w:rPr>
          <w:rFonts w:ascii="Times New Roman" w:hAnsi="Times New Roman"/>
          <w:b/>
          <w:sz w:val="28"/>
          <w:szCs w:val="28"/>
          <w:lang w:val="es-ES"/>
        </w:rPr>
      </w:pPr>
      <w:r w:rsidRPr="00766DD6">
        <w:rPr>
          <w:rFonts w:ascii="Times New Roman" w:hAnsi="Times New Roman"/>
          <w:b/>
          <w:sz w:val="28"/>
          <w:szCs w:val="28"/>
          <w:lang w:val="es-ES"/>
        </w:rPr>
        <w:t>Bảng 2- Quy mô đào tạo giai đoạn 2013-2017</w:t>
      </w:r>
    </w:p>
    <w:tbl>
      <w:tblPr>
        <w:tblW w:w="9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56"/>
        <w:gridCol w:w="1134"/>
        <w:gridCol w:w="1102"/>
        <w:gridCol w:w="988"/>
        <w:gridCol w:w="935"/>
        <w:gridCol w:w="1010"/>
        <w:gridCol w:w="994"/>
      </w:tblGrid>
      <w:tr w:rsidR="00B86EF5" w:rsidRPr="00766DD6" w:rsidTr="00B12FB2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B86EF5" w:rsidRPr="00766DD6" w:rsidRDefault="00B86EF5" w:rsidP="00B12FB2">
            <w:pPr>
              <w:spacing w:before="120" w:after="120"/>
              <w:ind w:firstLine="3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TT</w:t>
            </w:r>
          </w:p>
        </w:tc>
        <w:tc>
          <w:tcPr>
            <w:tcW w:w="2656" w:type="dxa"/>
            <w:vMerge w:val="restart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Nội dung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Giai đoạn 2013-2017</w:t>
            </w:r>
          </w:p>
        </w:tc>
        <w:tc>
          <w:tcPr>
            <w:tcW w:w="5029" w:type="dxa"/>
            <w:gridSpan w:val="5"/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Trong đó</w:t>
            </w:r>
          </w:p>
        </w:tc>
      </w:tr>
      <w:tr w:rsidR="00B86EF5" w:rsidRPr="00766DD6" w:rsidTr="00B12FB2">
        <w:trPr>
          <w:trHeight w:val="672"/>
          <w:jc w:val="center"/>
        </w:trPr>
        <w:tc>
          <w:tcPr>
            <w:tcW w:w="567" w:type="dxa"/>
            <w:vMerge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56" w:type="dxa"/>
            <w:vMerge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2013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2014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60" w:after="60"/>
              <w:ind w:firstLine="31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2017</w:t>
            </w:r>
          </w:p>
        </w:tc>
      </w:tr>
      <w:tr w:rsidR="00B86EF5" w:rsidRPr="00766DD6" w:rsidTr="00B12FB2">
        <w:trPr>
          <w:trHeight w:val="454"/>
          <w:jc w:val="center"/>
        </w:trPr>
        <w:tc>
          <w:tcPr>
            <w:tcW w:w="567" w:type="dxa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66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Trình độ cao đẳng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EF5" w:rsidRPr="00766DD6" w:rsidRDefault="00B86EF5" w:rsidP="00B12FB2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19.901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3.704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3.483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2.466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4.148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7951</w:t>
            </w:r>
          </w:p>
        </w:tc>
      </w:tr>
      <w:tr w:rsidR="00B86EF5" w:rsidRPr="00766DD6" w:rsidTr="00B12FB2">
        <w:trPr>
          <w:trHeight w:val="454"/>
          <w:jc w:val="center"/>
        </w:trPr>
        <w:tc>
          <w:tcPr>
            <w:tcW w:w="567" w:type="dxa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56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66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Trình độ trung cấp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5.389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813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692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1.150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2764</w:t>
            </w:r>
          </w:p>
        </w:tc>
      </w:tr>
      <w:tr w:rsidR="00B86EF5" w:rsidRPr="00766DD6" w:rsidTr="00B12FB2">
        <w:trPr>
          <w:trHeight w:val="454"/>
          <w:jc w:val="center"/>
        </w:trPr>
        <w:tc>
          <w:tcPr>
            <w:tcW w:w="3223" w:type="dxa"/>
            <w:gridSpan w:val="2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66"/>
              <w:jc w:val="both"/>
              <w:rPr>
                <w:rFonts w:ascii="Times New Roman" w:hAnsi="Times New Roman"/>
                <w:b/>
              </w:rPr>
            </w:pPr>
            <w:r w:rsidRPr="00766DD6">
              <w:rPr>
                <w:rFonts w:ascii="Times New Roman" w:hAnsi="Times New Roman"/>
                <w:b/>
                <w:sz w:val="28"/>
              </w:rPr>
              <w:t>Tổng số HS-SV các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25.290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4.517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4.175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10.715</w:t>
            </w:r>
          </w:p>
        </w:tc>
      </w:tr>
    </w:tbl>
    <w:p w:rsidR="00B86EF5" w:rsidRPr="00766DD6" w:rsidRDefault="00B86EF5" w:rsidP="00B86EF5">
      <w:pPr>
        <w:spacing w:before="100" w:after="100"/>
        <w:jc w:val="center"/>
        <w:rPr>
          <w:rFonts w:ascii="Times New Roman" w:hAnsi="Times New Roman"/>
          <w:b/>
          <w:sz w:val="28"/>
          <w:szCs w:val="28"/>
        </w:rPr>
      </w:pPr>
      <w:r w:rsidRPr="00766DD6">
        <w:rPr>
          <w:rFonts w:ascii="Times New Roman" w:hAnsi="Times New Roman"/>
          <w:b/>
          <w:sz w:val="28"/>
          <w:szCs w:val="28"/>
        </w:rPr>
        <w:t>Bảng 3 - Qui mô đào tạo 7 nghề trọng điểm năm học</w:t>
      </w:r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2017-2018</w:t>
      </w:r>
    </w:p>
    <w:tbl>
      <w:tblPr>
        <w:tblW w:w="9057" w:type="dxa"/>
        <w:jc w:val="center"/>
        <w:tblInd w:w="534" w:type="dxa"/>
        <w:tblLayout w:type="fixed"/>
        <w:tblLook w:val="04A0" w:firstRow="1" w:lastRow="0" w:firstColumn="1" w:lastColumn="0" w:noHBand="0" w:noVBand="1"/>
      </w:tblPr>
      <w:tblGrid>
        <w:gridCol w:w="845"/>
        <w:gridCol w:w="5340"/>
        <w:gridCol w:w="2872"/>
      </w:tblGrid>
      <w:tr w:rsidR="00B86EF5" w:rsidRPr="00766DD6" w:rsidTr="00B12FB2">
        <w:trPr>
          <w:trHeight w:val="505"/>
          <w:tblHeader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 HS</w:t>
            </w:r>
          </w:p>
        </w:tc>
      </w:tr>
      <w:tr w:rsidR="00B86EF5" w:rsidRPr="00766DD6" w:rsidTr="00B12FB2">
        <w:trPr>
          <w:trHeight w:val="400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I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Cao đẳng 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6EF5" w:rsidRPr="00766DD6" w:rsidTr="00B12FB2">
        <w:trPr>
          <w:trHeight w:val="392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Công nghệ Ô tô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2.026</w:t>
            </w:r>
          </w:p>
        </w:tc>
      </w:tr>
      <w:tr w:rsidR="00B86EF5" w:rsidRPr="00766DD6" w:rsidTr="00B12FB2">
        <w:trPr>
          <w:trHeight w:val="370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Công nghệ kỹ thuật cơ khí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1.558</w:t>
            </w:r>
          </w:p>
        </w:tc>
      </w:tr>
      <w:tr w:rsidR="00B86EF5" w:rsidRPr="00766DD6" w:rsidTr="00B12FB2">
        <w:trPr>
          <w:trHeight w:val="378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449</w:t>
            </w:r>
          </w:p>
        </w:tc>
      </w:tr>
      <w:tr w:rsidR="00B86EF5" w:rsidRPr="00766DD6" w:rsidTr="00B12FB2">
        <w:trPr>
          <w:trHeight w:val="21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ind w:hanging="18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Cơ điện tử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B86EF5" w:rsidRPr="00766DD6" w:rsidTr="00B12FB2">
        <w:trPr>
          <w:trHeight w:val="366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Điện công nghiệp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823</w:t>
            </w:r>
          </w:p>
        </w:tc>
      </w:tr>
      <w:tr w:rsidR="00B86EF5" w:rsidRPr="00766DD6" w:rsidTr="00B12FB2">
        <w:trPr>
          <w:trHeight w:val="374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268</w:t>
            </w:r>
          </w:p>
        </w:tc>
      </w:tr>
      <w:tr w:rsidR="00B86EF5" w:rsidRPr="00766DD6" w:rsidTr="00B12FB2">
        <w:trPr>
          <w:trHeight w:val="331"/>
          <w:jc w:val="center"/>
        </w:trPr>
        <w:tc>
          <w:tcPr>
            <w:tcW w:w="61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CỘNG I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5.192</w:t>
            </w:r>
          </w:p>
        </w:tc>
      </w:tr>
      <w:tr w:rsidR="00B86EF5" w:rsidRPr="00766DD6" w:rsidTr="00B12FB2">
        <w:trPr>
          <w:trHeight w:val="64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II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Trung cấp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6EF5" w:rsidRPr="00766DD6" w:rsidTr="00B12FB2">
        <w:trPr>
          <w:trHeight w:val="523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Công nghệ Ô tô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537</w:t>
            </w:r>
          </w:p>
        </w:tc>
      </w:tr>
      <w:tr w:rsidR="00B86EF5" w:rsidRPr="00766DD6" w:rsidTr="00B12FB2">
        <w:trPr>
          <w:trHeight w:val="545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Công nghệ kỹ thuật cơ khí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</w:tr>
      <w:tr w:rsidR="00B86EF5" w:rsidRPr="00766DD6" w:rsidTr="00B12FB2">
        <w:trPr>
          <w:trHeight w:val="553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Cơ khí chế tạo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  <w:tr w:rsidR="00B86EF5" w:rsidRPr="00766DD6" w:rsidTr="00B12FB2">
        <w:trPr>
          <w:trHeight w:val="56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</w:tr>
      <w:tr w:rsidR="00B86EF5" w:rsidRPr="00766DD6" w:rsidTr="00B12FB2">
        <w:trPr>
          <w:trHeight w:val="56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Điện công nghiệp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263</w:t>
            </w:r>
          </w:p>
        </w:tc>
      </w:tr>
      <w:tr w:rsidR="00B86EF5" w:rsidRPr="00766DD6" w:rsidTr="00B12FB2">
        <w:trPr>
          <w:trHeight w:val="56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414</w:t>
            </w:r>
          </w:p>
        </w:tc>
      </w:tr>
      <w:tr w:rsidR="00B86EF5" w:rsidRPr="00766DD6" w:rsidTr="00B12FB2">
        <w:trPr>
          <w:trHeight w:val="388"/>
          <w:jc w:val="center"/>
        </w:trPr>
        <w:tc>
          <w:tcPr>
            <w:tcW w:w="61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CỘNG II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1.418</w:t>
            </w:r>
          </w:p>
        </w:tc>
      </w:tr>
      <w:tr w:rsidR="00B86EF5" w:rsidRPr="00766DD6" w:rsidTr="00B12FB2">
        <w:trPr>
          <w:trHeight w:val="280"/>
          <w:jc w:val="center"/>
        </w:trPr>
        <w:tc>
          <w:tcPr>
            <w:tcW w:w="6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86EF5" w:rsidRPr="00766DD6" w:rsidRDefault="00B86EF5" w:rsidP="00B12FB2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 I+II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B12FB2">
            <w:pPr>
              <w:spacing w:before="80" w:after="8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6.610</w:t>
            </w:r>
          </w:p>
        </w:tc>
      </w:tr>
    </w:tbl>
    <w:p w:rsidR="00B86EF5" w:rsidRDefault="00B86EF5"/>
    <w:sectPr w:rsidR="00B86E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033A3"/>
    <w:multiLevelType w:val="multilevel"/>
    <w:tmpl w:val="609EFF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EF5"/>
    <w:rsid w:val="00180CFF"/>
    <w:rsid w:val="001943BA"/>
    <w:rsid w:val="0032179F"/>
    <w:rsid w:val="00351719"/>
    <w:rsid w:val="004A6957"/>
    <w:rsid w:val="00500489"/>
    <w:rsid w:val="00540C7D"/>
    <w:rsid w:val="005F6B1C"/>
    <w:rsid w:val="00640877"/>
    <w:rsid w:val="00651EBF"/>
    <w:rsid w:val="006F3195"/>
    <w:rsid w:val="00821003"/>
    <w:rsid w:val="00B12FB2"/>
    <w:rsid w:val="00B86EF5"/>
    <w:rsid w:val="00D213A3"/>
    <w:rsid w:val="00D50145"/>
    <w:rsid w:val="00F9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EF5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6EF5"/>
    <w:pPr>
      <w:keepNext/>
      <w:spacing w:before="240" w:after="240"/>
      <w:jc w:val="center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86EF5"/>
    <w:rPr>
      <w:rFonts w:ascii="VNI-Times" w:eastAsia="MS Mincho" w:hAnsi="VNI-Times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EF5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6EF5"/>
    <w:pPr>
      <w:keepNext/>
      <w:spacing w:before="240" w:after="240"/>
      <w:jc w:val="center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86EF5"/>
    <w:rPr>
      <w:rFonts w:ascii="VNI-Times" w:eastAsia="MS Mincho" w:hAnsi="VNI-Times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19</cp:revision>
  <cp:lastPrinted>2018-04-04T06:47:00Z</cp:lastPrinted>
  <dcterms:created xsi:type="dcterms:W3CDTF">2018-04-04T07:51:00Z</dcterms:created>
  <dcterms:modified xsi:type="dcterms:W3CDTF">2018-04-04T08:53:00Z</dcterms:modified>
</cp:coreProperties>
</file>